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C75C0C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9790E" w:rsidRPr="0049790E">
              <w:rPr>
                <w:rFonts w:ascii="Times New Roman" w:hAnsi="Times New Roman" w:cs="Times New Roman"/>
              </w:rPr>
              <w:t>22 701 000 (Нижний Новгород)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